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038F0" w14:textId="77777777" w:rsidR="000D01E4" w:rsidRPr="00064092" w:rsidRDefault="000D01E4" w:rsidP="000D01E4">
      <w:pPr>
        <w:spacing w:after="0" w:line="240" w:lineRule="auto"/>
        <w:jc w:val="right"/>
        <w:rPr>
          <w:rFonts w:eastAsia="Times New Roman" w:cstheme="minorHAnsi"/>
          <w:b/>
          <w:bCs/>
          <w:kern w:val="0"/>
          <w:sz w:val="22"/>
          <w:szCs w:val="22"/>
          <w:lang w:eastAsia="sl-SI"/>
          <w14:ligatures w14:val="none"/>
        </w:rPr>
      </w:pPr>
      <w:r w:rsidRPr="00064092">
        <w:rPr>
          <w:rFonts w:eastAsia="Times New Roman" w:cstheme="minorHAnsi"/>
          <w:b/>
          <w:bCs/>
          <w:kern w:val="0"/>
          <w:sz w:val="22"/>
          <w:szCs w:val="22"/>
          <w:lang w:eastAsia="sl-SI"/>
          <w14:ligatures w14:val="none"/>
        </w:rPr>
        <w:t xml:space="preserve">Priloga 3: </w:t>
      </w:r>
    </w:p>
    <w:p w14:paraId="1EA50ECE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8"/>
          <w:szCs w:val="28"/>
          <w:lang w:eastAsia="sl-SI"/>
          <w14:ligatures w14:val="none"/>
        </w:rPr>
      </w:pPr>
    </w:p>
    <w:p w14:paraId="3D35B07B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8"/>
          <w:szCs w:val="28"/>
          <w:lang w:eastAsia="sl-SI"/>
          <w14:ligatures w14:val="none"/>
        </w:rPr>
      </w:pPr>
      <w:r w:rsidRPr="00064092">
        <w:rPr>
          <w:rFonts w:ascii="Arial" w:eastAsia="Times New Roman" w:hAnsi="Arial" w:cs="Arial"/>
          <w:b/>
          <w:bCs/>
          <w:kern w:val="0"/>
          <w:sz w:val="28"/>
          <w:szCs w:val="28"/>
          <w:lang w:eastAsia="sl-SI"/>
          <w14:ligatures w14:val="none"/>
        </w:rPr>
        <w:t>OBRAZEC: Izkaz interesa – Športni park Ivančna Gorica</w:t>
      </w:r>
    </w:p>
    <w:p w14:paraId="4FC028A3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19E3D9C5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1. PODATKI O PONUDNIKU</w:t>
      </w:r>
    </w:p>
    <w:p w14:paraId="55262B43" w14:textId="77777777" w:rsidR="000D01E4" w:rsidRPr="00064092" w:rsidRDefault="000D01E4" w:rsidP="000D01E4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Ime in priimek / Naziv podjetja: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____________________________________</w:t>
      </w:r>
    </w:p>
    <w:p w14:paraId="34569B3B" w14:textId="77777777" w:rsidR="000D01E4" w:rsidRPr="00064092" w:rsidRDefault="000D01E4" w:rsidP="000D01E4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Naslov / Sedež: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____________________________________</w:t>
      </w:r>
    </w:p>
    <w:p w14:paraId="798E03DE" w14:textId="77777777" w:rsidR="000D01E4" w:rsidRPr="00064092" w:rsidRDefault="000D01E4" w:rsidP="000D01E4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Kontaktni telefon: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_______________ </w:t>
      </w:r>
      <w:r w:rsidRPr="00064092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E-naslov: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_____________________</w:t>
      </w:r>
    </w:p>
    <w:p w14:paraId="583748E5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BF44CBC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2. PONUDBA ZA NAJEMNINO</w:t>
      </w:r>
    </w:p>
    <w:p w14:paraId="4630B671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5D3E757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Vpišite znesek mesečne najemnine, ki ste jo pripravljeni plačati za lokal in upravljanje parka (minimalno 180 EUR + DDV):</w:t>
      </w:r>
    </w:p>
    <w:p w14:paraId="3D5EC9B9" w14:textId="77777777" w:rsidR="000D01E4" w:rsidRPr="00064092" w:rsidRDefault="000D01E4" w:rsidP="000D01E4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Moja ponudba znaša: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______________ EUR / mesec (brez DDV)</w:t>
      </w:r>
    </w:p>
    <w:p w14:paraId="786DA53B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2168BF46" w14:textId="77777777" w:rsidR="000D01E4" w:rsidRPr="00064092" w:rsidRDefault="000D01E4" w:rsidP="000D01E4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3. KAKO SI ZAMIŠLJATE DELO V PARKU? (Kratka vizija – glede vodenja gostinskega obrata in upravljanje parka)</w:t>
      </w:r>
    </w:p>
    <w:p w14:paraId="4A7E9734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757B7743" w14:textId="7AD6C462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Na kratko (v nekaj stavkih) nam zaupajte vaše ideje, predviden delovni čas ali zakaj si želite delati v našem športnem parku: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br/>
        <w:t>_______________________________________________________</w:t>
      </w:r>
      <w:r w:rsid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br/>
      </w:r>
      <w:bookmarkStart w:id="0" w:name="_Hlk229737804"/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_____________________________________________________________</w:t>
      </w:r>
      <w:r w:rsid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br/>
        <w:t>__________________________________________________________________</w:t>
      </w:r>
      <w:r w:rsid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</w:t>
      </w:r>
    </w:p>
    <w:bookmarkEnd w:id="0"/>
    <w:p w14:paraId="1C9B2939" w14:textId="6B63870F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___________________________________________________________________</w:t>
      </w:r>
      <w:r w:rsid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br/>
        <w:t>___________________________________________________________________</w:t>
      </w:r>
      <w:r w:rsid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</w:t>
      </w:r>
    </w:p>
    <w:p w14:paraId="07892822" w14:textId="207D7533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___________________________________________________________________</w:t>
      </w:r>
      <w:r w:rsid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</w:t>
      </w: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br/>
        <w:t>___________________________________________________________________</w:t>
      </w:r>
      <w:r w:rsid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</w:t>
      </w:r>
    </w:p>
    <w:p w14:paraId="33D54B36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8B32C90" w14:textId="77777777" w:rsidR="000D01E4" w:rsidRPr="00064092" w:rsidRDefault="000D01E4" w:rsidP="000D01E4">
      <w:pPr>
        <w:pStyle w:val="Odstavekseznam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IZJAVA</w:t>
      </w:r>
    </w:p>
    <w:p w14:paraId="2CC150E7" w14:textId="77777777" w:rsidR="000D01E4" w:rsidRPr="00064092" w:rsidRDefault="000D01E4" w:rsidP="000D01E4">
      <w:pPr>
        <w:pStyle w:val="Odstavekseznama"/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0F49776D" w14:textId="77777777" w:rsidR="000D01E4" w:rsidRPr="00064092" w:rsidRDefault="000D01E4" w:rsidP="000D01E4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S podpisom potrjujem, da sem seznanjen z vsebino poziva in da je ta oddaja informativne ter </w:t>
      </w:r>
      <w:proofErr w:type="spellStart"/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nezavezujoče</w:t>
      </w:r>
      <w:proofErr w:type="spellEnd"/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narave. </w:t>
      </w:r>
      <w:r w:rsidRPr="00064092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(Uradna dokazila o registraciji dejavnosti in izpolnjevanju pogojev za gostinstvo bom predložil kasneje, pred morebitnim podpisom najemne pogodbe).</w:t>
      </w:r>
    </w:p>
    <w:p w14:paraId="10774B58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B923207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V/Na ______________, dne ______________</w:t>
      </w:r>
    </w:p>
    <w:p w14:paraId="42962630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543CBA4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4E82200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86D4885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383ED15" w14:textId="77777777" w:rsidR="000D01E4" w:rsidRPr="00064092" w:rsidRDefault="000D01E4" w:rsidP="000D01E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64092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Podpis ponudnika: ____________________________________</w:t>
      </w:r>
    </w:p>
    <w:p w14:paraId="072B2582" w14:textId="77777777" w:rsidR="000D01E4" w:rsidRPr="00064092" w:rsidRDefault="000D01E4" w:rsidP="000D01E4">
      <w:pPr>
        <w:spacing w:after="0" w:line="240" w:lineRule="auto"/>
        <w:jc w:val="both"/>
        <w:rPr>
          <w:rFonts w:eastAsia="Times New Roman" w:cstheme="minorHAnsi"/>
          <w:b/>
          <w:bCs/>
          <w:kern w:val="0"/>
          <w:sz w:val="22"/>
          <w:szCs w:val="22"/>
          <w:lang w:eastAsia="sl-SI"/>
          <w14:ligatures w14:val="none"/>
        </w:rPr>
      </w:pPr>
    </w:p>
    <w:p w14:paraId="03C328B5" w14:textId="77777777" w:rsidR="00B15FCC" w:rsidRPr="00064092" w:rsidRDefault="00B15FCC">
      <w:pPr>
        <w:rPr>
          <w:sz w:val="22"/>
          <w:szCs w:val="22"/>
        </w:rPr>
      </w:pPr>
    </w:p>
    <w:sectPr w:rsidR="00B15FCC" w:rsidRPr="00064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2771D"/>
    <w:multiLevelType w:val="multilevel"/>
    <w:tmpl w:val="CC14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8640E"/>
    <w:multiLevelType w:val="multilevel"/>
    <w:tmpl w:val="79E81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480C42"/>
    <w:multiLevelType w:val="hybridMultilevel"/>
    <w:tmpl w:val="46CA0F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511489">
    <w:abstractNumId w:val="2"/>
  </w:num>
  <w:num w:numId="2" w16cid:durableId="1635059278">
    <w:abstractNumId w:val="0"/>
  </w:num>
  <w:num w:numId="3" w16cid:durableId="347024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1E4"/>
    <w:rsid w:val="00064092"/>
    <w:rsid w:val="000A7AF4"/>
    <w:rsid w:val="000D01E4"/>
    <w:rsid w:val="00353062"/>
    <w:rsid w:val="00854775"/>
    <w:rsid w:val="00B1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F5E5"/>
  <w15:chartTrackingRefBased/>
  <w15:docId w15:val="{8436AA6B-6A17-4008-A882-CF4DB2DA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D01E4"/>
    <w:pPr>
      <w:spacing w:line="278" w:lineRule="auto"/>
    </w:pPr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0D0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D0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D01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D0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D01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D01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D01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D01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D01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D01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D01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D01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D01E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D01E4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D01E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D01E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D01E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D01E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D01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D0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D01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D0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D01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D01E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D01E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D01E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D01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D01E4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D01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Markelj</dc:creator>
  <cp:keywords/>
  <dc:description/>
  <cp:lastModifiedBy>Tatjana Markelj</cp:lastModifiedBy>
  <cp:revision>2</cp:revision>
  <cp:lastPrinted>2026-05-18T06:02:00Z</cp:lastPrinted>
  <dcterms:created xsi:type="dcterms:W3CDTF">2026-05-15T10:27:00Z</dcterms:created>
  <dcterms:modified xsi:type="dcterms:W3CDTF">2026-05-18T06:02:00Z</dcterms:modified>
</cp:coreProperties>
</file>